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AB044" w14:textId="076BCB4F" w:rsidR="00D07FCD" w:rsidRDefault="00D07FCD" w:rsidP="00D07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14:paraId="4D633D69" w14:textId="77777777" w:rsidR="00D07FCD" w:rsidRDefault="00D07FCD" w:rsidP="00D07FCD">
      <w:pPr>
        <w:rPr>
          <w:rFonts w:ascii="Times New Roman" w:hAnsi="Times New Roman" w:cs="Times New Roman"/>
        </w:rPr>
      </w:pPr>
    </w:p>
    <w:p w14:paraId="651E91DD" w14:textId="7040FBDD" w:rsidR="00D07FCD" w:rsidRPr="00D07FCD" w:rsidRDefault="00D07FCD" w:rsidP="00D07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14:paraId="2A68D4B7" w14:textId="080B5223" w:rsidR="0076361F" w:rsidRPr="00D07FCD" w:rsidRDefault="00D07FCD" w:rsidP="00D07FCD">
      <w:pPr>
        <w:jc w:val="center"/>
        <w:rPr>
          <w:rFonts w:ascii="Times New Roman" w:hAnsi="Times New Roman" w:cs="Times New Roman"/>
          <w:sz w:val="40"/>
          <w:szCs w:val="40"/>
        </w:rPr>
      </w:pPr>
      <w:r w:rsidRPr="00D07FCD">
        <w:rPr>
          <w:rFonts w:ascii="Times New Roman" w:hAnsi="Times New Roman" w:cs="Times New Roman"/>
          <w:sz w:val="40"/>
          <w:szCs w:val="40"/>
        </w:rPr>
        <w:t>Script Analysis Form</w:t>
      </w:r>
    </w:p>
    <w:p w14:paraId="355ABE24" w14:textId="753D321B" w:rsidR="00D07FCD" w:rsidRDefault="00D07FCD" w:rsidP="00D07FC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7B83D81" w14:textId="77777777" w:rsidR="00D07FCD" w:rsidRPr="00D07FCD" w:rsidRDefault="00D07FCD" w:rsidP="00D07F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8DA223" w14:textId="268F6AC2" w:rsidR="00D07FCD" w:rsidRPr="00FA7F5F" w:rsidRDefault="00D07FCD" w:rsidP="00FA7F5F">
      <w:pPr>
        <w:jc w:val="center"/>
        <w:rPr>
          <w:rFonts w:ascii="Times New Roman" w:hAnsi="Times New Roman" w:cs="Times New Roman"/>
          <w:b/>
          <w:bCs/>
        </w:rPr>
      </w:pPr>
      <w:r w:rsidRPr="00FA7F5F">
        <w:rPr>
          <w:rFonts w:ascii="Times New Roman" w:hAnsi="Times New Roman" w:cs="Times New Roman"/>
          <w:b/>
          <w:bCs/>
        </w:rPr>
        <w:t>Production Information</w:t>
      </w:r>
    </w:p>
    <w:p w14:paraId="7D98EA22" w14:textId="6E5B0499" w:rsidR="00D07FCD" w:rsidRDefault="00D07FCD" w:rsidP="00D07FCD">
      <w:pPr>
        <w:rPr>
          <w:rFonts w:ascii="Times New Roman" w:hAnsi="Times New Roman" w:cs="Times New Roman"/>
        </w:rPr>
      </w:pPr>
    </w:p>
    <w:p w14:paraId="34CC514D" w14:textId="4FFD5EF7" w:rsidR="00D07FCD" w:rsidRDefault="00D07FCD" w:rsidP="00D07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</w:p>
    <w:p w14:paraId="46310D3C" w14:textId="62D59907" w:rsidR="00D07FCD" w:rsidRDefault="00D07FCD" w:rsidP="00D07FCD">
      <w:pPr>
        <w:rPr>
          <w:rFonts w:ascii="Times New Roman" w:hAnsi="Times New Roman" w:cs="Times New Roman"/>
        </w:rPr>
      </w:pPr>
    </w:p>
    <w:p w14:paraId="375C8067" w14:textId="6AB13182" w:rsidR="00D07FCD" w:rsidRDefault="00D07FCD" w:rsidP="00D07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Author:</w:t>
      </w:r>
    </w:p>
    <w:p w14:paraId="2AC54788" w14:textId="6D55F72F" w:rsidR="00D07FCD" w:rsidRDefault="00D07FCD" w:rsidP="00D07FCD">
      <w:pPr>
        <w:rPr>
          <w:rFonts w:ascii="Times New Roman" w:hAnsi="Times New Roman" w:cs="Times New Roman"/>
        </w:rPr>
      </w:pPr>
    </w:p>
    <w:p w14:paraId="15F8AA8E" w14:textId="4001A48D" w:rsidR="00D07FCD" w:rsidRDefault="00D07FCD" w:rsidP="00D07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Author (if applicable):</w:t>
      </w:r>
    </w:p>
    <w:p w14:paraId="1A1295E2" w14:textId="560CBEB7" w:rsidR="00D07FCD" w:rsidRDefault="00D07FCD" w:rsidP="00D07FCD">
      <w:pPr>
        <w:rPr>
          <w:rFonts w:ascii="Times New Roman" w:hAnsi="Times New Roman" w:cs="Times New Roman"/>
        </w:rPr>
      </w:pPr>
    </w:p>
    <w:p w14:paraId="41FD547D" w14:textId="1659B250" w:rsidR="00D07FCD" w:rsidRDefault="00D07FCD" w:rsidP="00D07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Lyricist (if applicable):</w:t>
      </w:r>
    </w:p>
    <w:p w14:paraId="0A1A5765" w14:textId="2F97773D" w:rsidR="00D07FCD" w:rsidRDefault="00D07FCD" w:rsidP="00D07FCD">
      <w:pPr>
        <w:rPr>
          <w:rFonts w:ascii="Times New Roman" w:hAnsi="Times New Roman" w:cs="Times New Roman"/>
        </w:rPr>
      </w:pPr>
    </w:p>
    <w:p w14:paraId="60C625D1" w14:textId="4F7197C7" w:rsidR="00D07FCD" w:rsidRDefault="00D07FCD" w:rsidP="00D07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Composer (if applicable): </w:t>
      </w:r>
    </w:p>
    <w:p w14:paraId="53D8913F" w14:textId="36490391" w:rsidR="00D07FCD" w:rsidRDefault="00D07FCD" w:rsidP="00D07FCD">
      <w:pPr>
        <w:rPr>
          <w:rFonts w:ascii="Times New Roman" w:hAnsi="Times New Roman" w:cs="Times New Roman"/>
        </w:rPr>
      </w:pPr>
    </w:p>
    <w:p w14:paraId="2A1A97CF" w14:textId="36ADECE7" w:rsidR="00D07FCD" w:rsidRDefault="00D07FCD" w:rsidP="00D07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Producing Theatre:</w:t>
      </w:r>
    </w:p>
    <w:p w14:paraId="49663C60" w14:textId="7226FC46" w:rsidR="00D07FCD" w:rsidRDefault="00D07FCD" w:rsidP="00D07FCD">
      <w:pPr>
        <w:rPr>
          <w:rFonts w:ascii="Times New Roman" w:hAnsi="Times New Roman" w:cs="Times New Roman"/>
        </w:rPr>
      </w:pPr>
    </w:p>
    <w:p w14:paraId="5CA8FB9E" w14:textId="35CB0036" w:rsidR="00D07FCD" w:rsidRDefault="00D07FCD" w:rsidP="00D07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Director:</w:t>
      </w:r>
    </w:p>
    <w:p w14:paraId="47D3D74E" w14:textId="24F7B450" w:rsidR="00D07FCD" w:rsidRDefault="00D07FCD" w:rsidP="00D07FCD">
      <w:pPr>
        <w:rPr>
          <w:rFonts w:ascii="Times New Roman" w:hAnsi="Times New Roman" w:cs="Times New Roman"/>
        </w:rPr>
      </w:pPr>
    </w:p>
    <w:p w14:paraId="4DCD26E5" w14:textId="6392557D" w:rsidR="00D07FCD" w:rsidRDefault="00D07FCD" w:rsidP="00D07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viewed:</w:t>
      </w:r>
    </w:p>
    <w:p w14:paraId="7FE68887" w14:textId="4A10A75E" w:rsidR="00D07FCD" w:rsidRDefault="00D07FCD" w:rsidP="00D07FCD">
      <w:pPr>
        <w:rPr>
          <w:rFonts w:ascii="Times New Roman" w:hAnsi="Times New Roman" w:cs="Times New Roman"/>
        </w:rPr>
      </w:pPr>
    </w:p>
    <w:p w14:paraId="7BF19298" w14:textId="12926C56" w:rsidR="00D07FCD" w:rsidRDefault="00D07FCD" w:rsidP="00D07FC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Exposition</w:t>
      </w:r>
    </w:p>
    <w:p w14:paraId="1652EA66" w14:textId="05F705A7" w:rsidR="00D07FCD" w:rsidRDefault="00D07FCD" w:rsidP="00D07FCD">
      <w:pPr>
        <w:jc w:val="center"/>
        <w:rPr>
          <w:rFonts w:ascii="Times New Roman" w:hAnsi="Times New Roman" w:cs="Times New Roman"/>
          <w:b/>
          <w:bCs/>
        </w:rPr>
      </w:pPr>
    </w:p>
    <w:p w14:paraId="70A08CCA" w14:textId="4EC58D4D" w:rsidR="00D07FCD" w:rsidRDefault="00D07FCD" w:rsidP="00D07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what time is the story set? Take into consideration the time of day, the season, the period, etcetera. </w:t>
      </w:r>
    </w:p>
    <w:p w14:paraId="0BCA9E50" w14:textId="772826A5" w:rsidR="00D07FCD" w:rsidRDefault="00D07FCD" w:rsidP="00D07FCD">
      <w:pPr>
        <w:rPr>
          <w:rFonts w:ascii="Times New Roman" w:hAnsi="Times New Roman" w:cs="Times New Roman"/>
        </w:rPr>
      </w:pPr>
    </w:p>
    <w:p w14:paraId="4C69B7C3" w14:textId="0EBB8597" w:rsidR="00D07FCD" w:rsidRDefault="00D07FCD" w:rsidP="00D07FCD">
      <w:pPr>
        <w:rPr>
          <w:rFonts w:ascii="Times New Roman" w:hAnsi="Times New Roman" w:cs="Times New Roman"/>
        </w:rPr>
      </w:pPr>
    </w:p>
    <w:p w14:paraId="4B00ABDA" w14:textId="0CE60D52" w:rsidR="00D07FCD" w:rsidRDefault="00D07FCD" w:rsidP="00D07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is the story set? Where are the major locations in which the story takes place?</w:t>
      </w:r>
    </w:p>
    <w:p w14:paraId="7099CAA5" w14:textId="56FFFD33" w:rsidR="00D07FCD" w:rsidRDefault="00D07FCD" w:rsidP="00D07FCD">
      <w:pPr>
        <w:rPr>
          <w:rFonts w:ascii="Times New Roman" w:hAnsi="Times New Roman" w:cs="Times New Roman"/>
        </w:rPr>
      </w:pPr>
    </w:p>
    <w:p w14:paraId="1819205D" w14:textId="16FB58EB" w:rsidR="00D07FCD" w:rsidRDefault="00D07FCD" w:rsidP="00D07FCD">
      <w:pPr>
        <w:rPr>
          <w:rFonts w:ascii="Times New Roman" w:hAnsi="Times New Roman" w:cs="Times New Roman"/>
        </w:rPr>
      </w:pPr>
    </w:p>
    <w:p w14:paraId="438EEDA3" w14:textId="72C14512" w:rsidR="00D07FCD" w:rsidRDefault="00D07FCD" w:rsidP="00D07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mood and the atmosphere of the story?</w:t>
      </w:r>
    </w:p>
    <w:p w14:paraId="7B83BC78" w14:textId="07E24E65" w:rsidR="00D07FCD" w:rsidRDefault="00D07FCD" w:rsidP="00D07FCD">
      <w:pPr>
        <w:rPr>
          <w:rFonts w:ascii="Times New Roman" w:hAnsi="Times New Roman" w:cs="Times New Roman"/>
        </w:rPr>
      </w:pPr>
    </w:p>
    <w:p w14:paraId="0FE6237B" w14:textId="0AEBCE4C" w:rsidR="00D07FCD" w:rsidRDefault="00D07FCD" w:rsidP="00D07FCD">
      <w:pPr>
        <w:rPr>
          <w:rFonts w:ascii="Times New Roman" w:hAnsi="Times New Roman" w:cs="Times New Roman"/>
        </w:rPr>
      </w:pPr>
    </w:p>
    <w:p w14:paraId="1355FE52" w14:textId="41CA9FA7" w:rsidR="00D07FCD" w:rsidRDefault="00D07FCD" w:rsidP="00D07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overarching theme of the narrative? State your answer in a single sentence. </w:t>
      </w:r>
    </w:p>
    <w:p w14:paraId="155B8E3B" w14:textId="4B460B75" w:rsidR="00D07FCD" w:rsidRDefault="00D07FCD" w:rsidP="00D07FCD">
      <w:pPr>
        <w:rPr>
          <w:rFonts w:ascii="Times New Roman" w:hAnsi="Times New Roman" w:cs="Times New Roman"/>
        </w:rPr>
      </w:pPr>
    </w:p>
    <w:p w14:paraId="51E5D377" w14:textId="77777777" w:rsidR="00D07FCD" w:rsidRDefault="00D07FCD" w:rsidP="00D07FCD">
      <w:pPr>
        <w:rPr>
          <w:rFonts w:ascii="Times New Roman" w:hAnsi="Times New Roman" w:cs="Times New Roman"/>
        </w:rPr>
      </w:pPr>
    </w:p>
    <w:p w14:paraId="745F6EFE" w14:textId="1AAC8733" w:rsidR="00D07FCD" w:rsidRDefault="00D07FCD" w:rsidP="00D07FC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Plot</w:t>
      </w:r>
    </w:p>
    <w:p w14:paraId="67CB707D" w14:textId="02A757C3" w:rsidR="00D07FCD" w:rsidRDefault="00D07FCD" w:rsidP="00D07FCD">
      <w:pPr>
        <w:jc w:val="center"/>
        <w:rPr>
          <w:rFonts w:ascii="Times New Roman" w:hAnsi="Times New Roman" w:cs="Times New Roman"/>
          <w:b/>
          <w:bCs/>
        </w:rPr>
      </w:pPr>
    </w:p>
    <w:p w14:paraId="68DE79FA" w14:textId="082BDE36" w:rsidR="00D07FCD" w:rsidRDefault="00D07FCD" w:rsidP="00D07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 short summary of the plot.</w:t>
      </w:r>
    </w:p>
    <w:p w14:paraId="15F87957" w14:textId="7853A929" w:rsidR="00D07FCD" w:rsidRDefault="00D07FCD" w:rsidP="00D07FCD">
      <w:pPr>
        <w:rPr>
          <w:rFonts w:ascii="Times New Roman" w:hAnsi="Times New Roman" w:cs="Times New Roman"/>
        </w:rPr>
      </w:pPr>
    </w:p>
    <w:p w14:paraId="3C8D90B1" w14:textId="1DF4A773" w:rsidR="00D07FCD" w:rsidRDefault="00D07FCD" w:rsidP="00D07FCD">
      <w:pPr>
        <w:rPr>
          <w:rFonts w:ascii="Times New Roman" w:hAnsi="Times New Roman" w:cs="Times New Roman"/>
        </w:rPr>
      </w:pPr>
    </w:p>
    <w:p w14:paraId="4DC8B5C0" w14:textId="7EB5E8A7" w:rsidR="00D07FCD" w:rsidRDefault="00D07FCD" w:rsidP="00D07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climax of the story? At which point did the story reach its thematic peak?</w:t>
      </w:r>
    </w:p>
    <w:p w14:paraId="23AB4462" w14:textId="7C6B24DC" w:rsidR="00D07FCD" w:rsidRDefault="00D07FCD" w:rsidP="00D07FCD">
      <w:pPr>
        <w:rPr>
          <w:rFonts w:ascii="Times New Roman" w:hAnsi="Times New Roman" w:cs="Times New Roman"/>
        </w:rPr>
      </w:pPr>
    </w:p>
    <w:p w14:paraId="35721424" w14:textId="3207A55E" w:rsidR="00D07FCD" w:rsidRDefault="00D07FCD" w:rsidP="00D07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resolution of the story? What were the final outcomes for the major characters?</w:t>
      </w:r>
    </w:p>
    <w:p w14:paraId="6A5FD9B8" w14:textId="7A304820" w:rsidR="00D07FCD" w:rsidRDefault="00D07FCD" w:rsidP="00D07FCD">
      <w:pPr>
        <w:rPr>
          <w:rFonts w:ascii="Times New Roman" w:hAnsi="Times New Roman" w:cs="Times New Roman"/>
        </w:rPr>
      </w:pPr>
    </w:p>
    <w:p w14:paraId="294BDD20" w14:textId="5E6EE4DF" w:rsidR="00D07FCD" w:rsidRDefault="00D07FCD" w:rsidP="00D07FCD">
      <w:pPr>
        <w:rPr>
          <w:rFonts w:ascii="Times New Roman" w:hAnsi="Times New Roman" w:cs="Times New Roman"/>
        </w:rPr>
      </w:pPr>
    </w:p>
    <w:p w14:paraId="5F4F2D74" w14:textId="18CB131C" w:rsidR="00D07FCD" w:rsidRDefault="00D07FCD" w:rsidP="00D07FC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Characters</w:t>
      </w:r>
    </w:p>
    <w:p w14:paraId="41A8DE8E" w14:textId="066ECF12" w:rsidR="00D07FCD" w:rsidRDefault="00D07FCD" w:rsidP="00D07FCD">
      <w:pPr>
        <w:jc w:val="center"/>
        <w:rPr>
          <w:rFonts w:ascii="Times New Roman" w:hAnsi="Times New Roman" w:cs="Times New Roman"/>
          <w:b/>
          <w:bCs/>
        </w:rPr>
      </w:pPr>
    </w:p>
    <w:p w14:paraId="640AA514" w14:textId="77777777" w:rsidR="00D07FCD" w:rsidRPr="00D07FCD" w:rsidRDefault="00D07FCD" w:rsidP="00D07FCD">
      <w:pPr>
        <w:rPr>
          <w:rFonts w:ascii="Times New Roman" w:hAnsi="Times New Roman" w:cs="Times New Roman"/>
          <w:b/>
          <w:bCs/>
        </w:rPr>
      </w:pPr>
    </w:p>
    <w:p w14:paraId="75C20CFA" w14:textId="2B937EC3" w:rsidR="00D07FCD" w:rsidRDefault="00D07FCD" w:rsidP="00D07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protagonist in four sentences.</w:t>
      </w:r>
    </w:p>
    <w:p w14:paraId="5472BE3B" w14:textId="50F8B609" w:rsidR="00D07FCD" w:rsidRDefault="00D07FCD" w:rsidP="00D07FCD">
      <w:pPr>
        <w:rPr>
          <w:rFonts w:ascii="Times New Roman" w:hAnsi="Times New Roman" w:cs="Times New Roman"/>
        </w:rPr>
      </w:pPr>
    </w:p>
    <w:p w14:paraId="706C5C45" w14:textId="081CBD94" w:rsidR="00D07FCD" w:rsidRDefault="00D07FCD" w:rsidP="00D07FCD">
      <w:pPr>
        <w:rPr>
          <w:rFonts w:ascii="Times New Roman" w:hAnsi="Times New Roman" w:cs="Times New Roman"/>
        </w:rPr>
      </w:pPr>
    </w:p>
    <w:p w14:paraId="51A189A4" w14:textId="4FBB30C1" w:rsidR="00D07FCD" w:rsidRDefault="00D07FCD" w:rsidP="00D07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antagonist in four sentences.</w:t>
      </w:r>
    </w:p>
    <w:p w14:paraId="14A286FB" w14:textId="3A210015" w:rsidR="00D07FCD" w:rsidRDefault="00D07FCD" w:rsidP="00D07FCD">
      <w:pPr>
        <w:rPr>
          <w:rFonts w:ascii="Times New Roman" w:hAnsi="Times New Roman" w:cs="Times New Roman"/>
        </w:rPr>
      </w:pPr>
    </w:p>
    <w:p w14:paraId="1F0D089D" w14:textId="5B4A31AE" w:rsidR="00D07FCD" w:rsidRDefault="00D07FCD" w:rsidP="00D07FCD">
      <w:pPr>
        <w:rPr>
          <w:rFonts w:ascii="Times New Roman" w:hAnsi="Times New Roman" w:cs="Times New Roman"/>
        </w:rPr>
      </w:pPr>
    </w:p>
    <w:p w14:paraId="4860CAAF" w14:textId="324C103F" w:rsidR="00D07FCD" w:rsidRDefault="00D07FCD" w:rsidP="00D07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supporting characters, or at least the characters you believe to be most relevant, in two to four sentences.</w:t>
      </w:r>
    </w:p>
    <w:p w14:paraId="7EC705DA" w14:textId="3438840B" w:rsidR="00D07FCD" w:rsidRDefault="00D07FCD" w:rsidP="00D07FCD">
      <w:pPr>
        <w:rPr>
          <w:rFonts w:ascii="Times New Roman" w:hAnsi="Times New Roman" w:cs="Times New Roman"/>
        </w:rPr>
      </w:pPr>
    </w:p>
    <w:p w14:paraId="772E599B" w14:textId="483097AE" w:rsidR="00D07FCD" w:rsidRDefault="00D07FCD" w:rsidP="00D07FCD">
      <w:pPr>
        <w:rPr>
          <w:rFonts w:ascii="Times New Roman" w:hAnsi="Times New Roman" w:cs="Times New Roman"/>
        </w:rPr>
      </w:pPr>
    </w:p>
    <w:p w14:paraId="0B37B82B" w14:textId="2B180B4B" w:rsidR="00D07FCD" w:rsidRDefault="00D07FCD" w:rsidP="00D07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remaining minor characters in a few words. </w:t>
      </w:r>
    </w:p>
    <w:p w14:paraId="5475FDE2" w14:textId="4D99A570" w:rsidR="00D07FCD" w:rsidRDefault="00D07FCD" w:rsidP="00D07FCD">
      <w:pPr>
        <w:rPr>
          <w:rFonts w:ascii="Times New Roman" w:hAnsi="Times New Roman" w:cs="Times New Roman"/>
        </w:rPr>
      </w:pPr>
    </w:p>
    <w:p w14:paraId="1A6C8777" w14:textId="5095A889" w:rsidR="00D07FCD" w:rsidRDefault="00D07FCD" w:rsidP="00D07FCD">
      <w:pPr>
        <w:rPr>
          <w:rFonts w:ascii="Times New Roman" w:hAnsi="Times New Roman" w:cs="Times New Roman"/>
        </w:rPr>
      </w:pPr>
    </w:p>
    <w:p w14:paraId="186F747A" w14:textId="62911E72" w:rsidR="00D07FCD" w:rsidRDefault="00D07FCD" w:rsidP="00D07FC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Personal Reaction</w:t>
      </w:r>
    </w:p>
    <w:p w14:paraId="7449D7B9" w14:textId="4FE5CC04" w:rsidR="00D07FCD" w:rsidRDefault="00D07FCD" w:rsidP="00D07FCD">
      <w:pPr>
        <w:jc w:val="center"/>
        <w:rPr>
          <w:rFonts w:ascii="Times New Roman" w:hAnsi="Times New Roman" w:cs="Times New Roman"/>
          <w:b/>
          <w:bCs/>
        </w:rPr>
      </w:pPr>
    </w:p>
    <w:p w14:paraId="3DD0A060" w14:textId="3F5BAB25" w:rsidR="00D07FCD" w:rsidRDefault="00FA7F5F" w:rsidP="00D07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Compose a paragraph which states your opinion regarding the play. Was it entertaining? Boring? Depressing? Hilarious? Be sure to support your response with a view examples from the play. </w:t>
      </w:r>
    </w:p>
    <w:p w14:paraId="3B764381" w14:textId="5120E99C" w:rsidR="00FA7F5F" w:rsidRDefault="00FA7F5F" w:rsidP="00D07FCD">
      <w:pPr>
        <w:rPr>
          <w:rFonts w:ascii="Times New Roman" w:hAnsi="Times New Roman" w:cs="Times New Roman"/>
        </w:rPr>
      </w:pPr>
    </w:p>
    <w:p w14:paraId="76AEEF05" w14:textId="77777777" w:rsidR="00FA7F5F" w:rsidRDefault="00FA7F5F" w:rsidP="00D07FCD">
      <w:pPr>
        <w:rPr>
          <w:rFonts w:ascii="Times New Roman" w:hAnsi="Times New Roman" w:cs="Times New Roman"/>
        </w:rPr>
      </w:pPr>
    </w:p>
    <w:p w14:paraId="3A120FA6" w14:textId="35BA8F86" w:rsidR="00FA7F5F" w:rsidRDefault="00FA7F5F" w:rsidP="00FA7F5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Quotations</w:t>
      </w:r>
    </w:p>
    <w:p w14:paraId="5EA18E08" w14:textId="76D2A7FD" w:rsidR="00FA7F5F" w:rsidRDefault="00FA7F5F" w:rsidP="00FA7F5F">
      <w:pPr>
        <w:jc w:val="center"/>
        <w:rPr>
          <w:rFonts w:ascii="Times New Roman" w:hAnsi="Times New Roman" w:cs="Times New Roman"/>
          <w:b/>
          <w:bCs/>
        </w:rPr>
      </w:pPr>
    </w:p>
    <w:p w14:paraId="0A838202" w14:textId="3590F464" w:rsidR="00FA7F5F" w:rsidRDefault="00FA7F5F" w:rsidP="00FA7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four lines, passages, or phrases which you believe to clearly illustrate the author’s style or express ideas that you believe to be important. </w:t>
      </w:r>
    </w:p>
    <w:p w14:paraId="14FC7766" w14:textId="347D3A14" w:rsidR="00FA7F5F" w:rsidRDefault="00FA7F5F" w:rsidP="00FA7F5F">
      <w:pPr>
        <w:rPr>
          <w:rFonts w:ascii="Times New Roman" w:hAnsi="Times New Roman" w:cs="Times New Roman"/>
        </w:rPr>
      </w:pPr>
    </w:p>
    <w:p w14:paraId="4329E9AE" w14:textId="3242F747" w:rsidR="00FA7F5F" w:rsidRDefault="00FA7F5F" w:rsidP="00FA7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4E1520BB" w14:textId="1B9579C8" w:rsidR="00FA7F5F" w:rsidRDefault="00FA7F5F" w:rsidP="00FA7F5F">
      <w:pPr>
        <w:rPr>
          <w:rFonts w:ascii="Times New Roman" w:hAnsi="Times New Roman" w:cs="Times New Roman"/>
        </w:rPr>
      </w:pPr>
    </w:p>
    <w:p w14:paraId="506DAAF2" w14:textId="2546FBD4" w:rsidR="00FA7F5F" w:rsidRDefault="00FA7F5F" w:rsidP="00FA7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2F37BECC" w14:textId="089F563B" w:rsidR="00FA7F5F" w:rsidRDefault="00FA7F5F" w:rsidP="00FA7F5F">
      <w:pPr>
        <w:rPr>
          <w:rFonts w:ascii="Times New Roman" w:hAnsi="Times New Roman" w:cs="Times New Roman"/>
        </w:rPr>
      </w:pPr>
    </w:p>
    <w:p w14:paraId="63BBB8CC" w14:textId="3CC1D48F" w:rsidR="00FA7F5F" w:rsidRDefault="00FA7F5F" w:rsidP="00FA7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73043395" w14:textId="033BDFD5" w:rsidR="00FA7F5F" w:rsidRDefault="00FA7F5F" w:rsidP="00FA7F5F">
      <w:pPr>
        <w:rPr>
          <w:rFonts w:ascii="Times New Roman" w:hAnsi="Times New Roman" w:cs="Times New Roman"/>
        </w:rPr>
      </w:pPr>
    </w:p>
    <w:p w14:paraId="2B0695DE" w14:textId="36A7F0E3" w:rsidR="00FA7F5F" w:rsidRDefault="00FA7F5F" w:rsidP="00FA7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</w:p>
    <w:p w14:paraId="63D0FE1E" w14:textId="63B1B3F1" w:rsidR="00FA7F5F" w:rsidRDefault="00FA7F5F" w:rsidP="00FA7F5F">
      <w:pPr>
        <w:rPr>
          <w:rFonts w:ascii="Times New Roman" w:hAnsi="Times New Roman" w:cs="Times New Roman"/>
        </w:rPr>
      </w:pPr>
    </w:p>
    <w:p w14:paraId="335105BC" w14:textId="4655C753" w:rsidR="00FA7F5F" w:rsidRDefault="00FA7F5F" w:rsidP="00FA7F5F">
      <w:pPr>
        <w:rPr>
          <w:rFonts w:ascii="Times New Roman" w:hAnsi="Times New Roman" w:cs="Times New Roman"/>
        </w:rPr>
      </w:pPr>
    </w:p>
    <w:p w14:paraId="63CCA6AC" w14:textId="57D11295" w:rsidR="00FA7F5F" w:rsidRDefault="00FA7F5F" w:rsidP="00FA7F5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Additional Analysis Questions</w:t>
      </w:r>
    </w:p>
    <w:p w14:paraId="0AC2B1FA" w14:textId="6A328C93" w:rsidR="00FA7F5F" w:rsidRDefault="00FA7F5F" w:rsidP="00FA7F5F">
      <w:pPr>
        <w:jc w:val="center"/>
        <w:rPr>
          <w:rFonts w:ascii="Times New Roman" w:hAnsi="Times New Roman" w:cs="Times New Roman"/>
          <w:b/>
          <w:bCs/>
        </w:rPr>
      </w:pPr>
    </w:p>
    <w:p w14:paraId="3047CB8E" w14:textId="7175212C" w:rsidR="00FA7F5F" w:rsidRDefault="00FA7F5F" w:rsidP="00FA7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considerations of this play because of period or historical considerations?</w:t>
      </w:r>
    </w:p>
    <w:p w14:paraId="19D60213" w14:textId="35868CF2" w:rsidR="00FA7F5F" w:rsidRDefault="00FA7F5F" w:rsidP="00FA7F5F">
      <w:pPr>
        <w:rPr>
          <w:rFonts w:ascii="Times New Roman" w:hAnsi="Times New Roman" w:cs="Times New Roman"/>
        </w:rPr>
      </w:pPr>
    </w:p>
    <w:p w14:paraId="05D9F26A" w14:textId="15357F76" w:rsidR="00FA7F5F" w:rsidRDefault="00FA7F5F" w:rsidP="00FA7F5F">
      <w:pPr>
        <w:rPr>
          <w:rFonts w:ascii="Times New Roman" w:hAnsi="Times New Roman" w:cs="Times New Roman"/>
        </w:rPr>
      </w:pPr>
    </w:p>
    <w:p w14:paraId="40679920" w14:textId="14EE3CCC" w:rsidR="00FA7F5F" w:rsidRDefault="00FA7F5F" w:rsidP="00FA7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special demands because of the type of society presented? </w:t>
      </w:r>
    </w:p>
    <w:p w14:paraId="129F2AFD" w14:textId="6C36861B" w:rsidR="00FA7F5F" w:rsidRDefault="00FA7F5F" w:rsidP="00FA7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type of play is this? (comedy, tragedy, farce, drama, etcetera). Support your choice with examples from the play.</w:t>
      </w:r>
    </w:p>
    <w:p w14:paraId="0984AD08" w14:textId="02C3B1C6" w:rsidR="00FA7F5F" w:rsidRDefault="00FA7F5F" w:rsidP="00FA7F5F">
      <w:pPr>
        <w:rPr>
          <w:rFonts w:ascii="Times New Roman" w:hAnsi="Times New Roman" w:cs="Times New Roman"/>
        </w:rPr>
      </w:pPr>
    </w:p>
    <w:p w14:paraId="2887A510" w14:textId="76D43020" w:rsidR="00FA7F5F" w:rsidRDefault="00FA7F5F" w:rsidP="00FA7F5F">
      <w:pPr>
        <w:rPr>
          <w:rFonts w:ascii="Times New Roman" w:hAnsi="Times New Roman" w:cs="Times New Roman"/>
        </w:rPr>
      </w:pPr>
    </w:p>
    <w:p w14:paraId="45474040" w14:textId="411B1B75" w:rsidR="00FA7F5F" w:rsidRDefault="00FA7F5F" w:rsidP="00FA7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conflict within the play? Is it external or internal? Explain both choices.</w:t>
      </w:r>
    </w:p>
    <w:p w14:paraId="47F92B93" w14:textId="3D097899" w:rsidR="00FA7F5F" w:rsidRDefault="00FA7F5F" w:rsidP="00FA7F5F">
      <w:pPr>
        <w:rPr>
          <w:rFonts w:ascii="Times New Roman" w:hAnsi="Times New Roman" w:cs="Times New Roman"/>
        </w:rPr>
      </w:pPr>
    </w:p>
    <w:p w14:paraId="2F646963" w14:textId="3A2BD2B5" w:rsidR="00FA7F5F" w:rsidRDefault="00FA7F5F" w:rsidP="00FA7F5F">
      <w:pPr>
        <w:rPr>
          <w:rFonts w:ascii="Times New Roman" w:hAnsi="Times New Roman" w:cs="Times New Roman"/>
        </w:rPr>
      </w:pPr>
    </w:p>
    <w:p w14:paraId="1524D42D" w14:textId="77777777" w:rsidR="00FA7F5F" w:rsidRDefault="00FA7F5F" w:rsidP="00FA7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there any special requirements for set, costumes, make-up, sound, and lighting? From a design perspective, what did you find to be the most unique aspect of the show? </w:t>
      </w:r>
    </w:p>
    <w:p w14:paraId="4B4B677F" w14:textId="77777777" w:rsidR="00FA7F5F" w:rsidRDefault="00FA7F5F" w:rsidP="00FA7F5F">
      <w:pPr>
        <w:rPr>
          <w:rFonts w:ascii="Times New Roman" w:hAnsi="Times New Roman" w:cs="Times New Roman"/>
        </w:rPr>
      </w:pPr>
    </w:p>
    <w:p w14:paraId="52693021" w14:textId="77777777" w:rsidR="00FA7F5F" w:rsidRDefault="00FA7F5F" w:rsidP="00FA7F5F">
      <w:pPr>
        <w:rPr>
          <w:rFonts w:ascii="Times New Roman" w:hAnsi="Times New Roman" w:cs="Times New Roman"/>
        </w:rPr>
      </w:pPr>
    </w:p>
    <w:p w14:paraId="3E3F3821" w14:textId="741E5E8C" w:rsidR="00FA7F5F" w:rsidRDefault="00FA7F5F" w:rsidP="00FA7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any famous actors you could see portraying any of the characters, if this play was turned into a movie? If a movie already exists, who might you recast?</w:t>
      </w:r>
    </w:p>
    <w:p w14:paraId="7DB85536" w14:textId="23A9FB25" w:rsidR="00FA7F5F" w:rsidRDefault="00FA7F5F" w:rsidP="00FA7F5F">
      <w:pPr>
        <w:rPr>
          <w:rFonts w:ascii="Times New Roman" w:hAnsi="Times New Roman" w:cs="Times New Roman"/>
        </w:rPr>
      </w:pPr>
    </w:p>
    <w:p w14:paraId="4B147E1A" w14:textId="77777777" w:rsidR="00FA7F5F" w:rsidRDefault="00FA7F5F" w:rsidP="00FA7F5F">
      <w:pPr>
        <w:rPr>
          <w:rFonts w:ascii="Times New Roman" w:hAnsi="Times New Roman" w:cs="Times New Roman"/>
        </w:rPr>
      </w:pPr>
    </w:p>
    <w:p w14:paraId="052D475D" w14:textId="351762B9" w:rsidR="00FA7F5F" w:rsidRDefault="00FA7F5F" w:rsidP="00FA7F5F">
      <w:pPr>
        <w:rPr>
          <w:rFonts w:ascii="Times New Roman" w:hAnsi="Times New Roman" w:cs="Times New Roman"/>
        </w:rPr>
      </w:pPr>
    </w:p>
    <w:p w14:paraId="5D3325ED" w14:textId="77777777" w:rsidR="00FA7F5F" w:rsidRPr="00FA7F5F" w:rsidRDefault="00FA7F5F" w:rsidP="00FA7F5F">
      <w:pPr>
        <w:rPr>
          <w:rFonts w:ascii="Times New Roman" w:hAnsi="Times New Roman" w:cs="Times New Roman"/>
        </w:rPr>
      </w:pPr>
    </w:p>
    <w:sectPr w:rsidR="00FA7F5F" w:rsidRPr="00FA7F5F" w:rsidSect="00B6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E6C48"/>
    <w:multiLevelType w:val="hybridMultilevel"/>
    <w:tmpl w:val="BAD05148"/>
    <w:lvl w:ilvl="0" w:tplc="EDF69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CD"/>
    <w:rsid w:val="00242D57"/>
    <w:rsid w:val="00B6244D"/>
    <w:rsid w:val="00D07FCD"/>
    <w:rsid w:val="00F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04B2B"/>
  <w15:chartTrackingRefBased/>
  <w15:docId w15:val="{165A378F-6014-004D-85A3-EA797AE4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Egleston</dc:creator>
  <cp:keywords/>
  <dc:description/>
  <cp:lastModifiedBy>Erica Egleston</cp:lastModifiedBy>
  <cp:revision>1</cp:revision>
  <dcterms:created xsi:type="dcterms:W3CDTF">2020-07-22T18:05:00Z</dcterms:created>
  <dcterms:modified xsi:type="dcterms:W3CDTF">2020-07-22T18:23:00Z</dcterms:modified>
</cp:coreProperties>
</file>